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F95" w:rsidRPr="00A00F95" w:rsidRDefault="00A00F95" w:rsidP="00BF6741">
      <w:pPr>
        <w:spacing w:line="360" w:lineRule="auto"/>
        <w:jc w:val="center"/>
        <w:rPr>
          <w:b/>
          <w:bCs/>
          <w:smallCaps/>
        </w:rPr>
      </w:pPr>
      <w:bookmarkStart w:id="0" w:name="_GoBack"/>
      <w:bookmarkEnd w:id="0"/>
      <w:r w:rsidRPr="00A00F95">
        <w:rPr>
          <w:b/>
          <w:bCs/>
          <w:smallCaps/>
        </w:rPr>
        <w:t>REGULAMIN ORGANIZACYJNY</w:t>
      </w:r>
    </w:p>
    <w:p w:rsidR="00A00F95" w:rsidRPr="00A00F95" w:rsidRDefault="00A00F95" w:rsidP="00BF6741">
      <w:pPr>
        <w:spacing w:line="360" w:lineRule="auto"/>
        <w:jc w:val="center"/>
        <w:rPr>
          <w:b/>
          <w:bCs/>
          <w:smallCaps/>
        </w:rPr>
      </w:pPr>
    </w:p>
    <w:p w:rsidR="00A00F95" w:rsidRDefault="00A00F95" w:rsidP="00BF6741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PAŃSTWOWEGO OGNISKA PLASTYCZNEGO </w:t>
      </w:r>
    </w:p>
    <w:p w:rsidR="00C7638F" w:rsidRDefault="00A00F95" w:rsidP="00BF6741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IM. LUDWIKA KONARZEWSKIEGO SENIORA</w:t>
      </w:r>
    </w:p>
    <w:p w:rsidR="00A00F95" w:rsidRPr="00A00F95" w:rsidRDefault="00A00F95" w:rsidP="00BF6741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 xml:space="preserve"> W RYDUŁTOWACH</w:t>
      </w:r>
    </w:p>
    <w:p w:rsidR="00A00F95" w:rsidRPr="00A00F95" w:rsidRDefault="00A00F95" w:rsidP="00BF6741">
      <w:pPr>
        <w:spacing w:line="360" w:lineRule="auto"/>
        <w:rPr>
          <w:bCs/>
        </w:rPr>
      </w:pPr>
    </w:p>
    <w:p w:rsidR="00A00F95" w:rsidRPr="00A00F95" w:rsidRDefault="00A00F95" w:rsidP="00BF6741">
      <w:pPr>
        <w:spacing w:line="360" w:lineRule="auto"/>
        <w:rPr>
          <w:b/>
        </w:rPr>
      </w:pPr>
      <w:r w:rsidRPr="00A00F95">
        <w:rPr>
          <w:b/>
        </w:rPr>
        <w:tab/>
      </w:r>
      <w:r w:rsidRPr="00A00F95">
        <w:rPr>
          <w:b/>
          <w:bCs/>
        </w:rPr>
        <w:t xml:space="preserve">§ 1. </w:t>
      </w:r>
      <w:r w:rsidRPr="00A00F95">
        <w:rPr>
          <w:b/>
        </w:rPr>
        <w:t>Przepisy ogólne</w:t>
      </w:r>
    </w:p>
    <w:p w:rsidR="00A00F95" w:rsidRPr="00A00F95" w:rsidRDefault="00A00F95" w:rsidP="00BF6741">
      <w:pPr>
        <w:spacing w:line="360" w:lineRule="auto"/>
        <w:jc w:val="both"/>
      </w:pPr>
    </w:p>
    <w:p w:rsidR="00A00F95" w:rsidRDefault="00A00F95" w:rsidP="00BF6741">
      <w:pPr>
        <w:pStyle w:val="Nagwek2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A00F95">
        <w:rPr>
          <w:szCs w:val="24"/>
        </w:rPr>
        <w:t xml:space="preserve">Regulamin organizacyjny określa w szczególności organizację i tryb działania </w:t>
      </w:r>
      <w:r>
        <w:rPr>
          <w:szCs w:val="24"/>
        </w:rPr>
        <w:t xml:space="preserve">Państwowego Ogniska Plastycznego im. Ludwika Konarzewskiego Seniora                              w </w:t>
      </w:r>
      <w:r w:rsidRPr="00A00F95">
        <w:rPr>
          <w:szCs w:val="24"/>
        </w:rPr>
        <w:t xml:space="preserve">Rydułtowach jako zakładu pracy, strukturę stanowisk, zakres ich obowiązków </w:t>
      </w:r>
      <w:r w:rsidR="00C7638F">
        <w:rPr>
          <w:szCs w:val="24"/>
        </w:rPr>
        <w:t xml:space="preserve">                   </w:t>
      </w:r>
      <w:r w:rsidRPr="00A00F95">
        <w:rPr>
          <w:szCs w:val="24"/>
        </w:rPr>
        <w:t>i odpowiedzialności w zakresie zarządzania oraz sposób przyjmowania i załatwiania skarg i wniosków.</w:t>
      </w:r>
    </w:p>
    <w:p w:rsidR="00A00F95" w:rsidRPr="00A00F95" w:rsidRDefault="00A00F95" w:rsidP="00BF6741">
      <w:pPr>
        <w:numPr>
          <w:ilvl w:val="0"/>
          <w:numId w:val="1"/>
        </w:numPr>
        <w:spacing w:line="360" w:lineRule="auto"/>
        <w:jc w:val="both"/>
      </w:pPr>
      <w:r w:rsidRPr="00A00F95">
        <w:t>Ilekroć w regulaminie mówi się o Ognisku lub Dyrektorze, należy przez to rozumieć odpowiednio Państwowe</w:t>
      </w:r>
      <w:r>
        <w:t xml:space="preserve"> </w:t>
      </w:r>
      <w:r w:rsidRPr="00A00F95">
        <w:t>Ognisk</w:t>
      </w:r>
      <w:r>
        <w:t>o</w:t>
      </w:r>
      <w:r w:rsidRPr="00A00F95">
        <w:t xml:space="preserve"> Plastyczne im. Ludwika Konarzewskiego Seniora                              w Rydułtowach lub Dyrektora Państwowego Ogniska Plastycznego im. Ludwika Konarzewskiego Seniora w Rydułtowach</w:t>
      </w:r>
    </w:p>
    <w:p w:rsidR="00A00F95" w:rsidRPr="00A00F95" w:rsidRDefault="00A00F95" w:rsidP="00BF674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  <w:rPr>
          <w:color w:val="000000"/>
        </w:rPr>
      </w:pPr>
      <w:r w:rsidRPr="00A00F95">
        <w:rPr>
          <w:color w:val="000000"/>
        </w:rPr>
        <w:t>Siedziba Państwowego Ogniska Plastycznego im. Ludwika Konarzewskiego Seniora                              w Rydułtowach mieści się w Rydułtowach przy ulicy</w:t>
      </w:r>
      <w:r>
        <w:rPr>
          <w:color w:val="000000"/>
        </w:rPr>
        <w:t xml:space="preserve"> Adama</w:t>
      </w:r>
      <w:r w:rsidRPr="00A00F95">
        <w:rPr>
          <w:color w:val="000000"/>
        </w:rPr>
        <w:t xml:space="preserve"> Mickiewicza 33. </w:t>
      </w:r>
    </w:p>
    <w:p w:rsidR="00A00F95" w:rsidRPr="00A00F95" w:rsidRDefault="00A00F95" w:rsidP="00BF6741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Miejsca odbywania zajęć Ogniska </w:t>
      </w:r>
      <w:r w:rsidRPr="00A00F95">
        <w:t xml:space="preserve">Rydułtowy, ul. </w:t>
      </w:r>
      <w:r>
        <w:t xml:space="preserve">Adama </w:t>
      </w:r>
      <w:r w:rsidRPr="00A00F95">
        <w:t>Mickiewicza 33 - siedziba Państwowego Ogniska Plastycznego im. Ludwika Konarzewskiego Seniora                              w Rydułtowach</w:t>
      </w:r>
      <w:r>
        <w:t>.</w:t>
      </w:r>
    </w:p>
    <w:p w:rsidR="00A00F95" w:rsidRPr="00A00F95" w:rsidRDefault="00A00F95" w:rsidP="00BF6741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jc w:val="both"/>
      </w:pPr>
      <w:r w:rsidRPr="00A00F95">
        <w:t>Ognisko jest publiczną jednostką budżetową wchodzącą w skład administracji samorządowej, dla którego organem prowadzącym jest Miasto Rydułtowy, zaś organem sprawującym nadzór pedagogiczny jest</w:t>
      </w:r>
      <w:r>
        <w:t xml:space="preserve"> Centrum Edukacji Artystycznej w</w:t>
      </w:r>
      <w:r w:rsidRPr="00A00F95">
        <w:t xml:space="preserve"> Katowicach.</w:t>
      </w:r>
    </w:p>
    <w:p w:rsidR="00A00F95" w:rsidRPr="00A00F95" w:rsidRDefault="00A00F95" w:rsidP="00BF6741">
      <w:pPr>
        <w:pStyle w:val="Tekstpodstawowy2"/>
        <w:numPr>
          <w:ilvl w:val="0"/>
          <w:numId w:val="2"/>
        </w:numPr>
        <w:spacing w:after="0" w:line="360" w:lineRule="auto"/>
      </w:pPr>
      <w:r w:rsidRPr="00A00F95">
        <w:t>Ognisko posługuje się stemplem podłużnym o treści:</w:t>
      </w:r>
    </w:p>
    <w:p w:rsidR="00A00F95" w:rsidRDefault="00A00F95" w:rsidP="00BF6741">
      <w:pPr>
        <w:spacing w:line="360" w:lineRule="auto"/>
        <w:ind w:left="432" w:firstLine="288"/>
        <w:jc w:val="both"/>
      </w:pPr>
      <w:r>
        <w:t>PAŃSTWOWE OGNISKO PLASTYCZNE</w:t>
      </w:r>
    </w:p>
    <w:p w:rsidR="00A00F95" w:rsidRDefault="00A00F95" w:rsidP="00BF6741">
      <w:pPr>
        <w:spacing w:line="360" w:lineRule="auto"/>
        <w:ind w:left="432" w:firstLine="288"/>
        <w:jc w:val="both"/>
      </w:pPr>
      <w:r>
        <w:t>Im. LUDWIKA KONARZEWSKIEGO SENIORA</w:t>
      </w:r>
    </w:p>
    <w:p w:rsidR="00A00F95" w:rsidRPr="00A00F95" w:rsidRDefault="00A00F95" w:rsidP="00BF6741">
      <w:pPr>
        <w:spacing w:line="360" w:lineRule="auto"/>
        <w:ind w:left="420" w:firstLine="288"/>
        <w:jc w:val="both"/>
      </w:pPr>
      <w:r w:rsidRPr="00A00F95">
        <w:t>ul.</w:t>
      </w:r>
      <w:r>
        <w:t xml:space="preserve"> A.</w:t>
      </w:r>
      <w:r w:rsidRPr="00A00F95">
        <w:t xml:space="preserve"> Mickiewicza 33</w:t>
      </w:r>
      <w:r>
        <w:t xml:space="preserve"> </w:t>
      </w:r>
      <w:r w:rsidRPr="00A00F95">
        <w:t>tel.</w:t>
      </w:r>
      <w:r>
        <w:t xml:space="preserve"> (032) </w:t>
      </w:r>
      <w:r w:rsidRPr="00A00F95">
        <w:t>457</w:t>
      </w:r>
      <w:r>
        <w:t>7-401</w:t>
      </w:r>
    </w:p>
    <w:p w:rsidR="00A00F95" w:rsidRPr="00A00F95" w:rsidRDefault="00A00F95" w:rsidP="00BF6741">
      <w:pPr>
        <w:spacing w:line="360" w:lineRule="auto"/>
        <w:ind w:left="420" w:firstLine="288"/>
        <w:jc w:val="both"/>
      </w:pPr>
      <w:r w:rsidRPr="00A00F95">
        <w:t>44-280 Rydułtowy</w:t>
      </w:r>
    </w:p>
    <w:p w:rsidR="00A00F95" w:rsidRPr="00A00F95" w:rsidRDefault="00A00F95" w:rsidP="00BF6741">
      <w:pPr>
        <w:spacing w:line="360" w:lineRule="auto"/>
        <w:ind w:left="420" w:firstLine="288"/>
        <w:jc w:val="both"/>
      </w:pPr>
      <w:r w:rsidRPr="00A00F95">
        <w:t>NIP: 647-</w:t>
      </w:r>
      <w:r>
        <w:t>21-06-789</w:t>
      </w:r>
    </w:p>
    <w:p w:rsidR="00A00F95" w:rsidRPr="00A00F95" w:rsidRDefault="00A00F95" w:rsidP="00BF6741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A00F95">
        <w:rPr>
          <w:color w:val="000000"/>
        </w:rPr>
        <w:t>Stempel używany jest do bieżącej dokumentacji sporządzanej przez Ognisko.</w:t>
      </w:r>
    </w:p>
    <w:p w:rsidR="00A00F95" w:rsidRPr="00A00F95" w:rsidRDefault="00A00F95" w:rsidP="00BF6741">
      <w:pPr>
        <w:pStyle w:val="Akapitzlist"/>
        <w:numPr>
          <w:ilvl w:val="0"/>
          <w:numId w:val="2"/>
        </w:numPr>
        <w:spacing w:line="360" w:lineRule="auto"/>
        <w:jc w:val="both"/>
      </w:pPr>
      <w:r w:rsidRPr="00A00F95">
        <w:lastRenderedPageBreak/>
        <w:t>Ognisko jest placówką służącą Dyrektorowi do wykonywania zadań i kompetencji wynikających w szczególności z ustawy z dnia 7 września 1991 roku o systemie oświaty oraz przepisów odrębnych.</w:t>
      </w:r>
    </w:p>
    <w:p w:rsidR="00A00F95" w:rsidRPr="00A00F95" w:rsidRDefault="00A00F95" w:rsidP="00BF6741">
      <w:pPr>
        <w:pStyle w:val="Akapitzlist"/>
        <w:numPr>
          <w:ilvl w:val="0"/>
          <w:numId w:val="2"/>
        </w:numPr>
        <w:spacing w:line="360" w:lineRule="auto"/>
        <w:jc w:val="both"/>
      </w:pPr>
      <w:r w:rsidRPr="00A00F95">
        <w:t xml:space="preserve">Dyrektor w imieniu Burmistrza Miasta Rydułtowy i </w:t>
      </w:r>
      <w:r>
        <w:t>Wizytator</w:t>
      </w:r>
      <w:r w:rsidR="00BD3B26">
        <w:t>a</w:t>
      </w:r>
      <w:r>
        <w:t xml:space="preserve"> Centrum Edukacji Artystycznej w Katowicach wy</w:t>
      </w:r>
      <w:r w:rsidRPr="00A00F95">
        <w:t>konuje zadania i posiada kompetencje w zakresie oświaty i administrowania na terenie Ogniska.</w:t>
      </w:r>
    </w:p>
    <w:p w:rsidR="00A00F95" w:rsidRPr="00A00F95" w:rsidRDefault="00A00F95" w:rsidP="00BF6741">
      <w:pPr>
        <w:pStyle w:val="Akapitzlist"/>
        <w:numPr>
          <w:ilvl w:val="0"/>
          <w:numId w:val="2"/>
        </w:numPr>
        <w:spacing w:line="360" w:lineRule="auto"/>
        <w:jc w:val="both"/>
      </w:pPr>
      <w:r w:rsidRPr="00A00F95">
        <w:t>Dyrektor jest przełożonym służbowym wszystkich pracowników Ogniska. Wykonuje zadania wynikające z kompetencji pracodawcy oraz przełożonego.</w:t>
      </w:r>
    </w:p>
    <w:p w:rsidR="00A00F95" w:rsidRPr="00A00F95" w:rsidRDefault="00A00F95" w:rsidP="00BF6741">
      <w:pPr>
        <w:pStyle w:val="Akapitzlist"/>
        <w:numPr>
          <w:ilvl w:val="0"/>
          <w:numId w:val="3"/>
        </w:numPr>
        <w:spacing w:line="360" w:lineRule="auto"/>
        <w:jc w:val="both"/>
      </w:pPr>
      <w:r w:rsidRPr="00A00F95">
        <w:t>Treść wykonywanych zadań oraz posiadanych kompetencji, o których mowa w paragrafach 1.8 i 1.9 niniejszego Regulaminu w sposób szczegółowy określa Statut Ogniska.</w:t>
      </w:r>
    </w:p>
    <w:p w:rsidR="00A00F95" w:rsidRPr="00A00F95" w:rsidRDefault="00A00F95" w:rsidP="00BF6741">
      <w:pPr>
        <w:pStyle w:val="Akapitzlist"/>
        <w:numPr>
          <w:ilvl w:val="0"/>
          <w:numId w:val="4"/>
        </w:numPr>
        <w:spacing w:line="360" w:lineRule="auto"/>
        <w:jc w:val="both"/>
      </w:pPr>
      <w:r w:rsidRPr="00A00F95">
        <w:t>W zakresie działania Dyrektora pozostają zadania: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planowania,</w:t>
      </w:r>
    </w:p>
    <w:p w:rsidR="00A00F95" w:rsidRPr="00A00F95" w:rsidRDefault="00A00F95" w:rsidP="00BF6741">
      <w:pPr>
        <w:pStyle w:val="Akapitzlist"/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finansów,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społeczno-administracyjne,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organizacyjne, kadrowe, szkoleniowe,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prawne,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nadzoru i kontroli,</w:t>
      </w:r>
    </w:p>
    <w:p w:rsidR="00A00F95" w:rsidRPr="00A00F95" w:rsidRDefault="00A00F95" w:rsidP="00BF6741">
      <w:pPr>
        <w:numPr>
          <w:ilvl w:val="2"/>
          <w:numId w:val="5"/>
        </w:numPr>
        <w:spacing w:line="360" w:lineRule="auto"/>
        <w:ind w:left="1560" w:hanging="567"/>
        <w:jc w:val="both"/>
      </w:pPr>
      <w:r w:rsidRPr="00A00F95">
        <w:t>współdziałania.</w:t>
      </w:r>
    </w:p>
    <w:p w:rsidR="00A00F95" w:rsidRPr="00A00F95" w:rsidRDefault="00A00F95" w:rsidP="00BF6741">
      <w:pPr>
        <w:pStyle w:val="Akapitzlist"/>
        <w:numPr>
          <w:ilvl w:val="0"/>
          <w:numId w:val="6"/>
        </w:numPr>
        <w:spacing w:line="360" w:lineRule="auto"/>
        <w:jc w:val="both"/>
      </w:pPr>
      <w:r w:rsidRPr="00A00F95">
        <w:t>Pracą Ogniska kieruje Dyrektor za pomocą Rady Pedagogicznej i Sekretariatu.</w:t>
      </w:r>
    </w:p>
    <w:p w:rsidR="00A00F95" w:rsidRPr="00A00F95" w:rsidRDefault="00A00F95" w:rsidP="00BF6741">
      <w:pPr>
        <w:spacing w:line="360" w:lineRule="auto"/>
        <w:jc w:val="both"/>
        <w:rPr>
          <w:b/>
          <w:bCs/>
        </w:rPr>
      </w:pPr>
    </w:p>
    <w:p w:rsidR="00A00F95" w:rsidRPr="00A00F95" w:rsidRDefault="00A00F95" w:rsidP="00BF6741">
      <w:pPr>
        <w:spacing w:line="360" w:lineRule="auto"/>
        <w:ind w:left="420"/>
        <w:jc w:val="both"/>
        <w:rPr>
          <w:b/>
        </w:rPr>
      </w:pPr>
      <w:r w:rsidRPr="00A00F95">
        <w:rPr>
          <w:b/>
          <w:bCs/>
        </w:rPr>
        <w:t xml:space="preserve">§ </w:t>
      </w:r>
      <w:r w:rsidRPr="00A00F95">
        <w:rPr>
          <w:b/>
        </w:rPr>
        <w:t>2. Zasady funkcjonowania Ogniska.</w:t>
      </w:r>
    </w:p>
    <w:p w:rsidR="00A00F95" w:rsidRPr="00A00F95" w:rsidRDefault="00A00F95" w:rsidP="00BF6741">
      <w:pPr>
        <w:spacing w:line="360" w:lineRule="auto"/>
        <w:jc w:val="both"/>
      </w:pP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jc w:val="both"/>
      </w:pPr>
      <w:r w:rsidRPr="00A00F95">
        <w:t>Ognisko funkcjonuje w oparciu o Statut, w którym określone są (wynikające z przepisów ustawy o systemie oświaty) następujące zadania:</w:t>
      </w:r>
    </w:p>
    <w:p w:rsidR="00A00F95" w:rsidRPr="00A00F95" w:rsidRDefault="00A00F95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>
        <w:t>Nazwa placówki i inne informacje o p</w:t>
      </w:r>
      <w:r w:rsidRPr="00A00F95">
        <w:t>lacówce,</w:t>
      </w:r>
    </w:p>
    <w:p w:rsidR="00A00F95" w:rsidRPr="00A00F95" w:rsidRDefault="00A00F95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 w:rsidRPr="00A00F95">
        <w:t>cele i zadania placówki,</w:t>
      </w:r>
    </w:p>
    <w:p w:rsidR="00A00F95" w:rsidRDefault="00A00F95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 w:rsidRPr="00A00F95">
        <w:t>organy placówki</w:t>
      </w:r>
    </w:p>
    <w:p w:rsidR="00A00F95" w:rsidRPr="00A00F95" w:rsidRDefault="00A00F95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 w:rsidRPr="00A00F95">
        <w:t xml:space="preserve">organizacja </w:t>
      </w:r>
      <w:r w:rsidR="00A5665A">
        <w:t>roku szkolnego placówki</w:t>
      </w:r>
      <w:r w:rsidRPr="00A00F95">
        <w:t>,</w:t>
      </w:r>
    </w:p>
    <w:p w:rsidR="00A00F95" w:rsidRDefault="00A5665A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>
        <w:t>zakres zadań nauczycieli</w:t>
      </w:r>
      <w:r w:rsidR="00A00F95" w:rsidRPr="00A00F95">
        <w:t>,</w:t>
      </w:r>
    </w:p>
    <w:p w:rsidR="00A5665A" w:rsidRDefault="00A5665A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>
        <w:t>Rada Rodziców</w:t>
      </w:r>
    </w:p>
    <w:p w:rsidR="00A5665A" w:rsidRDefault="00A5665A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>
        <w:t>warunki przyjmowania uczniów</w:t>
      </w:r>
    </w:p>
    <w:p w:rsidR="00A5665A" w:rsidRDefault="00A5665A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>
        <w:t>prawa i obowiązki uczniów</w:t>
      </w:r>
    </w:p>
    <w:p w:rsidR="00A00F95" w:rsidRPr="00A00F95" w:rsidRDefault="00A00F95" w:rsidP="00BF6741">
      <w:pPr>
        <w:pStyle w:val="Akapitzlist"/>
        <w:numPr>
          <w:ilvl w:val="0"/>
          <w:numId w:val="8"/>
        </w:numPr>
        <w:spacing w:line="360" w:lineRule="auto"/>
        <w:jc w:val="both"/>
      </w:pPr>
      <w:r w:rsidRPr="00A00F95">
        <w:t>postanowienia końcowe.</w:t>
      </w: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jc w:val="both"/>
      </w:pPr>
      <w:r w:rsidRPr="00A00F95">
        <w:lastRenderedPageBreak/>
        <w:t>Prawidłowe funkcjonowanie Ogniska regulują:</w:t>
      </w:r>
    </w:p>
    <w:p w:rsidR="00A00F95" w:rsidRP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 pracy,</w:t>
      </w:r>
    </w:p>
    <w:p w:rsidR="00A00F95" w:rsidRP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</w:t>
      </w:r>
      <w:r w:rsidR="00A5665A">
        <w:t xml:space="preserve"> udzielania świadczeń z Z</w:t>
      </w:r>
      <w:r w:rsidR="00BD3B26">
        <w:t>akładowego Funduszu Świadczeń Socjalnych</w:t>
      </w:r>
      <w:r w:rsidRPr="00A00F95">
        <w:t>,</w:t>
      </w:r>
    </w:p>
    <w:p w:rsid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 wynagradzania,</w:t>
      </w:r>
    </w:p>
    <w:p w:rsidR="00DC361C" w:rsidRPr="00A00F95" w:rsidRDefault="00DC361C" w:rsidP="00BF6741">
      <w:pPr>
        <w:numPr>
          <w:ilvl w:val="1"/>
          <w:numId w:val="9"/>
        </w:numPr>
        <w:spacing w:line="360" w:lineRule="auto"/>
        <w:ind w:left="1260"/>
        <w:jc w:val="both"/>
      </w:pPr>
      <w:r>
        <w:t>regulamin Rady Rodziców</w:t>
      </w:r>
    </w:p>
    <w:p w:rsidR="00A00F95" w:rsidRP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 premiowania pracowników administracji i obsługi,</w:t>
      </w:r>
    </w:p>
    <w:p w:rsidR="00A00F95" w:rsidRP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 przyznawania nagród dyrektora,</w:t>
      </w:r>
    </w:p>
    <w:p w:rsidR="00A00F95" w:rsidRDefault="00A00F95" w:rsidP="00BF6741">
      <w:pPr>
        <w:numPr>
          <w:ilvl w:val="1"/>
          <w:numId w:val="9"/>
        </w:numPr>
        <w:spacing w:line="360" w:lineRule="auto"/>
        <w:ind w:left="1260"/>
        <w:jc w:val="both"/>
      </w:pPr>
      <w:r w:rsidRPr="00A00F95">
        <w:t>regulamin dofinansowania form doskonalenia zawodowego nauczycieli,</w:t>
      </w:r>
    </w:p>
    <w:p w:rsidR="00A5665A" w:rsidRPr="00A00F95" w:rsidRDefault="00A5665A" w:rsidP="00BF6741">
      <w:pPr>
        <w:numPr>
          <w:ilvl w:val="1"/>
          <w:numId w:val="9"/>
        </w:numPr>
        <w:spacing w:line="360" w:lineRule="auto"/>
        <w:ind w:left="1260"/>
        <w:jc w:val="both"/>
      </w:pPr>
      <w:r>
        <w:t>regulamin w zakresie przetwarzania danych osobowych</w:t>
      </w:r>
    </w:p>
    <w:p w:rsidR="00A00F95" w:rsidRPr="00A00F95" w:rsidRDefault="00A00F95" w:rsidP="00BF6741">
      <w:pPr>
        <w:pStyle w:val="Tekstpodstawowy2"/>
        <w:numPr>
          <w:ilvl w:val="0"/>
          <w:numId w:val="7"/>
        </w:numPr>
        <w:spacing w:after="0" w:line="360" w:lineRule="auto"/>
      </w:pPr>
      <w:r w:rsidRPr="00A00F95">
        <w:t>Obsługę finansowo – ekonomiczną Ogniska prowadzi Miejski Zespół Obsługi Placówek Oświatowych w Rydułtowach.</w:t>
      </w: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jc w:val="both"/>
      </w:pPr>
      <w:r w:rsidRPr="00A00F95">
        <w:t>Ustala się następujący czas pracy:</w:t>
      </w:r>
    </w:p>
    <w:p w:rsidR="00A00F95" w:rsidRPr="00A00F95" w:rsidRDefault="00A5665A" w:rsidP="00BF6741">
      <w:pPr>
        <w:numPr>
          <w:ilvl w:val="1"/>
          <w:numId w:val="10"/>
        </w:numPr>
        <w:spacing w:line="360" w:lineRule="auto"/>
        <w:ind w:left="1260"/>
        <w:jc w:val="both"/>
      </w:pPr>
      <w:r w:rsidRPr="00A00F95">
        <w:t>N</w:t>
      </w:r>
      <w:r w:rsidR="00A00F95" w:rsidRPr="00A00F95">
        <w:t>auczycieli</w:t>
      </w:r>
      <w:r>
        <w:t xml:space="preserve"> </w:t>
      </w:r>
      <w:r w:rsidR="00A00F95" w:rsidRPr="00A00F95">
        <w:t>– od poniedziałku do piątku zgodnie z przydziałem godzin wynikających z arkusza organizacyjnego Ogniska na dany rok szkolny;</w:t>
      </w:r>
    </w:p>
    <w:p w:rsidR="00A00F95" w:rsidRDefault="00A00F95" w:rsidP="00BF6741">
      <w:pPr>
        <w:numPr>
          <w:ilvl w:val="1"/>
          <w:numId w:val="10"/>
        </w:numPr>
        <w:spacing w:line="360" w:lineRule="auto"/>
        <w:ind w:left="1260"/>
        <w:jc w:val="both"/>
      </w:pPr>
      <w:r w:rsidRPr="00A00F95">
        <w:t>pracownik</w:t>
      </w:r>
      <w:r w:rsidR="00A5665A">
        <w:t>a</w:t>
      </w:r>
      <w:r w:rsidRPr="00A00F95">
        <w:t xml:space="preserve"> administracji – </w:t>
      </w:r>
      <w:r w:rsidR="00A5665A">
        <w:t xml:space="preserve">w </w:t>
      </w:r>
      <w:r w:rsidRPr="00A00F95">
        <w:t>poniedziałk</w:t>
      </w:r>
      <w:r w:rsidR="00A5665A">
        <w:t xml:space="preserve">i od 12:00 do 18:00 a od wtorku </w:t>
      </w:r>
      <w:r w:rsidRPr="00A00F95">
        <w:t xml:space="preserve">do piątku w godzinach </w:t>
      </w:r>
      <w:r w:rsidR="00A5665A">
        <w:t>13</w:t>
      </w:r>
      <w:r w:rsidRPr="00A00F95">
        <w:t>:00 – 1</w:t>
      </w:r>
      <w:r w:rsidR="00A5665A">
        <w:t>9</w:t>
      </w:r>
      <w:r w:rsidRPr="00A00F95">
        <w:t>:00;</w:t>
      </w:r>
    </w:p>
    <w:p w:rsidR="00A00F95" w:rsidRDefault="00A5665A" w:rsidP="00BF6741">
      <w:pPr>
        <w:numPr>
          <w:ilvl w:val="1"/>
          <w:numId w:val="10"/>
        </w:numPr>
        <w:spacing w:line="360" w:lineRule="auto"/>
        <w:ind w:left="1260"/>
        <w:jc w:val="both"/>
      </w:pPr>
      <w:r>
        <w:t xml:space="preserve">pracownika obsługi </w:t>
      </w:r>
      <w:r w:rsidR="00A00F95" w:rsidRPr="00A00F95">
        <w:t xml:space="preserve">sprzątaczki – od poniedziałku do piątku </w:t>
      </w:r>
      <w:r>
        <w:t>od 07:00 do 15:00</w:t>
      </w:r>
      <w:r w:rsidR="00A00F95" w:rsidRPr="00A00F95">
        <w:t>.</w:t>
      </w: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ind w:hanging="357"/>
        <w:jc w:val="both"/>
      </w:pPr>
      <w:r w:rsidRPr="00A00F95">
        <w:t>Jeżeli wymagają tego potrzeby Ogniska, pracownicy mogą być zatrudnieni poza ustalonymi godzinami.</w:t>
      </w: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ind w:hanging="357"/>
        <w:jc w:val="both"/>
      </w:pPr>
      <w:r w:rsidRPr="00A00F95">
        <w:t>Przy wykonywaniu swoich zadań pracownicy pionu dydaktycznego oraz administracji i obsługi Ogniska zobowiązani są do ścisłego współdziałania ze sobą w drodze uzgodnień, konsultacji, opiniowania, udostępniania materiałów i danych oraz prowadzenia wspólnych prac nad zadaniami. Jeżeli do wykonania zadania konieczne jest współdziałanie pracowników obu pionów, wiodący pion wyznacza Dyrektor.</w:t>
      </w:r>
    </w:p>
    <w:p w:rsidR="00A00F95" w:rsidRPr="00A00F95" w:rsidRDefault="00A00F95" w:rsidP="00BF6741">
      <w:pPr>
        <w:numPr>
          <w:ilvl w:val="0"/>
          <w:numId w:val="7"/>
        </w:numPr>
        <w:spacing w:line="360" w:lineRule="auto"/>
        <w:jc w:val="both"/>
      </w:pPr>
      <w:r w:rsidRPr="00A00F95">
        <w:t>System przekazywania informacji odbywa się poprzez: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60"/>
        <w:jc w:val="both"/>
      </w:pPr>
      <w:r w:rsidRPr="00A00F95">
        <w:t>tablicę ogłoszeń znajdującą się w pokoju socjalnym,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60"/>
        <w:jc w:val="both"/>
      </w:pPr>
      <w:r w:rsidRPr="00A00F95">
        <w:t>pocztę e-mail,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60"/>
        <w:jc w:val="both"/>
      </w:pPr>
      <w:r w:rsidRPr="00A00F95">
        <w:t>posiedzenia Rady Pedagogicznej,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60"/>
        <w:jc w:val="both"/>
      </w:pPr>
      <w:r w:rsidRPr="00A00F95">
        <w:t>zebrania z rodzicami,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60"/>
        <w:jc w:val="both"/>
      </w:pPr>
      <w:r w:rsidRPr="00A00F95">
        <w:t>stronę internetową,</w:t>
      </w:r>
    </w:p>
    <w:p w:rsidR="00A00F95" w:rsidRPr="00A00F95" w:rsidRDefault="00A00F95" w:rsidP="00BF6741">
      <w:pPr>
        <w:numPr>
          <w:ilvl w:val="6"/>
          <w:numId w:val="7"/>
        </w:numPr>
        <w:spacing w:line="360" w:lineRule="auto"/>
        <w:ind w:left="1259" w:hanging="357"/>
        <w:jc w:val="both"/>
      </w:pPr>
      <w:r w:rsidRPr="00A00F95">
        <w:t>zebrania z pracownikami administracji i obsługi.</w:t>
      </w:r>
    </w:p>
    <w:p w:rsidR="00A00F95" w:rsidRPr="00A00F95" w:rsidRDefault="00A00F95" w:rsidP="00BF6741">
      <w:pPr>
        <w:numPr>
          <w:ilvl w:val="0"/>
          <w:numId w:val="7"/>
        </w:numPr>
        <w:tabs>
          <w:tab w:val="num" w:pos="0"/>
        </w:tabs>
        <w:spacing w:line="360" w:lineRule="auto"/>
        <w:ind w:left="426"/>
        <w:jc w:val="both"/>
      </w:pPr>
      <w:r w:rsidRPr="00A00F95">
        <w:lastRenderedPageBreak/>
        <w:t>W sprawach istotnych dla pracownika, każdy pracownik może być przyjęty przez Dyrektora w każdym dniu, jeżeli wykonywane zadania na to pozwalają lub w ustalonym terminie.</w:t>
      </w:r>
    </w:p>
    <w:p w:rsidR="00A00F95" w:rsidRPr="00A00F95" w:rsidRDefault="00A00F95" w:rsidP="00BF6741">
      <w:pPr>
        <w:pStyle w:val="Akapitzlist"/>
        <w:numPr>
          <w:ilvl w:val="0"/>
          <w:numId w:val="7"/>
        </w:numPr>
        <w:spacing w:line="360" w:lineRule="auto"/>
        <w:ind w:left="360"/>
        <w:jc w:val="both"/>
      </w:pPr>
      <w:r w:rsidRPr="00A00F95">
        <w:t>Interesantów w sprawie skarg i wniosków przyjmuje Dyrektor  we wtorki w godzinach 16:00 – 17:00 oraz w</w:t>
      </w:r>
      <w:r w:rsidR="000069B8">
        <w:t xml:space="preserve"> piątki</w:t>
      </w:r>
      <w:r w:rsidRPr="00A00F95">
        <w:t xml:space="preserve"> w godzinach 9:00 – 10:00.</w:t>
      </w:r>
    </w:p>
    <w:p w:rsidR="00C7638F" w:rsidRDefault="00C7638F" w:rsidP="00BF6741">
      <w:pPr>
        <w:spacing w:line="360" w:lineRule="auto"/>
        <w:ind w:firstLine="360"/>
        <w:jc w:val="both"/>
      </w:pPr>
    </w:p>
    <w:p w:rsidR="00A00F95" w:rsidRPr="00A00F95" w:rsidRDefault="00A00F95" w:rsidP="00BF6741">
      <w:pPr>
        <w:spacing w:line="360" w:lineRule="auto"/>
        <w:ind w:firstLine="360"/>
        <w:jc w:val="both"/>
        <w:rPr>
          <w:b/>
        </w:rPr>
      </w:pPr>
      <w:r w:rsidRPr="00A00F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B56A2" wp14:editId="41D77073">
                <wp:simplePos x="0" y="0"/>
                <wp:positionH relativeFrom="column">
                  <wp:posOffset>3429000</wp:posOffset>
                </wp:positionH>
                <wp:positionV relativeFrom="paragraph">
                  <wp:posOffset>3362960</wp:posOffset>
                </wp:positionV>
                <wp:extent cx="0" cy="571500"/>
                <wp:effectExtent l="19050" t="19685" r="19050" b="2794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64.8pt" to="270pt,3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" strokecolor="white" strokeweight="3pt"/>
            </w:pict>
          </mc:Fallback>
        </mc:AlternateContent>
      </w:r>
      <w:r w:rsidRPr="00A00F95">
        <w:t xml:space="preserve">§ </w:t>
      </w:r>
      <w:r w:rsidRPr="00A00F95">
        <w:rPr>
          <w:b/>
        </w:rPr>
        <w:t>3. Struktura organizacyjna Ogniska.</w:t>
      </w:r>
    </w:p>
    <w:p w:rsidR="00A00F95" w:rsidRPr="00A00F95" w:rsidRDefault="00A00F95" w:rsidP="00BF6741">
      <w:pPr>
        <w:spacing w:line="360" w:lineRule="auto"/>
        <w:jc w:val="both"/>
        <w:rPr>
          <w:b/>
        </w:rPr>
      </w:pPr>
    </w:p>
    <w:p w:rsidR="00A00F95" w:rsidRPr="00A00F95" w:rsidRDefault="00A00F95" w:rsidP="00BF6741">
      <w:pPr>
        <w:numPr>
          <w:ilvl w:val="0"/>
          <w:numId w:val="11"/>
        </w:numPr>
        <w:spacing w:line="360" w:lineRule="auto"/>
        <w:ind w:left="720"/>
        <w:jc w:val="both"/>
      </w:pPr>
      <w:r w:rsidRPr="00A00F95">
        <w:t>Schemat organizacyjny</w:t>
      </w:r>
    </w:p>
    <w:p w:rsidR="00A00F95" w:rsidRPr="00A00F95" w:rsidRDefault="00A00F95" w:rsidP="00BF6741">
      <w:pPr>
        <w:spacing w:line="360" w:lineRule="auto"/>
        <w:ind w:left="420"/>
        <w:jc w:val="both"/>
      </w:pPr>
      <w:r w:rsidRPr="00A00F95">
        <w:t>(załącznik nr 1 do regulaminu organizacyjnego)</w:t>
      </w:r>
    </w:p>
    <w:p w:rsidR="00A00F95" w:rsidRDefault="00A00F95" w:rsidP="00BF6741">
      <w:pPr>
        <w:numPr>
          <w:ilvl w:val="0"/>
          <w:numId w:val="11"/>
        </w:numPr>
        <w:spacing w:line="360" w:lineRule="auto"/>
        <w:ind w:left="720"/>
        <w:jc w:val="both"/>
      </w:pPr>
      <w:r w:rsidRPr="00A00F95">
        <w:t>Zakresy obowiązków pracowników pedagogicznych:</w:t>
      </w:r>
    </w:p>
    <w:p w:rsidR="00320299" w:rsidRDefault="00320299" w:rsidP="00320299">
      <w:pPr>
        <w:spacing w:line="360" w:lineRule="auto"/>
        <w:jc w:val="center"/>
        <w:rPr>
          <w:rFonts w:eastAsia="Times New Roman"/>
          <w:b/>
        </w:rPr>
      </w:pPr>
    </w:p>
    <w:p w:rsidR="00320299" w:rsidRPr="00BF6741" w:rsidRDefault="00320299" w:rsidP="00320299">
      <w:pPr>
        <w:spacing w:line="360" w:lineRule="auto"/>
        <w:jc w:val="center"/>
        <w:rPr>
          <w:rFonts w:eastAsia="Times New Roman"/>
          <w:b/>
        </w:rPr>
      </w:pPr>
      <w:r w:rsidRPr="00BF6741">
        <w:rPr>
          <w:rFonts w:eastAsia="Times New Roman"/>
          <w:b/>
        </w:rPr>
        <w:t>ZAKRES ZADAŃ ORAZ UPRAWNIEŃ I ODPOWIEDZIALNOŚCI</w:t>
      </w:r>
    </w:p>
    <w:p w:rsidR="00320299" w:rsidRPr="00BF6741" w:rsidRDefault="00320299" w:rsidP="00320299">
      <w:pPr>
        <w:spacing w:line="360" w:lineRule="auto"/>
        <w:jc w:val="center"/>
        <w:rPr>
          <w:rFonts w:eastAsia="Times New Roman"/>
          <w:b/>
        </w:rPr>
      </w:pPr>
      <w:r w:rsidRPr="00BF6741">
        <w:rPr>
          <w:rFonts w:eastAsia="Times New Roman"/>
          <w:b/>
        </w:rPr>
        <w:t>NAUCZYCIELA - INSTRUKTORA</w:t>
      </w:r>
    </w:p>
    <w:p w:rsidR="00320299" w:rsidRPr="00BF6741" w:rsidRDefault="00320299" w:rsidP="00320299">
      <w:pPr>
        <w:spacing w:line="360" w:lineRule="auto"/>
        <w:rPr>
          <w:rFonts w:eastAsia="Times New Roman"/>
        </w:rPr>
      </w:pPr>
    </w:p>
    <w:p w:rsidR="00320299" w:rsidRPr="00BF6741" w:rsidRDefault="00320299" w:rsidP="00320299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Formalny przydział przedmiotów nauczania, opiekuństw nad zespołami, organizacjami i pracowniami reguluje na początku roku szkolnego arkusz organizacyjny placówki i wykaz zadań dodatkowych.</w:t>
      </w:r>
    </w:p>
    <w:p w:rsidR="00320299" w:rsidRPr="00BF6741" w:rsidRDefault="00320299" w:rsidP="00320299">
      <w:pPr>
        <w:numPr>
          <w:ilvl w:val="0"/>
          <w:numId w:val="20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Treść zadań oraz uprawnień i odpowiedzialności:</w:t>
      </w:r>
    </w:p>
    <w:p w:rsidR="00320299" w:rsidRPr="00BF6741" w:rsidRDefault="00320299" w:rsidP="00320299">
      <w:p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Zadania: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Realizuje program kształcenia, wychowania i opieki w powierzonych zespołach, osiągając w stopniu optymalnym cele ogniska ustalone w programach, w planie pracy placówki, statucie.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Wzbogaca własny warsztat pracy. Wnioskuje o jego wzbogacenie lub modernizację do organów kierowniczych placówki.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Wspiera swoją postawą i działaniami pedagogicznymi rozwój psychofizyczny podopiecznych, ich zdolności i zainteresowania.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 xml:space="preserve">Udziela pomocy w przezwyciężaniu niepowodzeń szkolnych, w oparciu o rozpoznanie potrzeb uczniów. 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Bezstronnie i obiektywnie oraz sprawiedliwie ocenia i traktuje wszystkich uczniów.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 xml:space="preserve">Informuje rodziców uczniów, radę pedagogiczną o wynikach </w:t>
      </w:r>
      <w:proofErr w:type="spellStart"/>
      <w:r w:rsidRPr="00BF6741">
        <w:rPr>
          <w:rFonts w:eastAsia="Times New Roman"/>
        </w:rPr>
        <w:t>dydaktyczno</w:t>
      </w:r>
      <w:proofErr w:type="spellEnd"/>
      <w:r w:rsidRPr="00BF6741">
        <w:rPr>
          <w:rFonts w:eastAsia="Times New Roman"/>
        </w:rPr>
        <w:t xml:space="preserve"> -wychowawczych swoich uczniów.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Bierze udział w różnych formach doskonalenia zawodowego organizowanych w placówce i poza nią.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lastRenderedPageBreak/>
        <w:t>Prowadzi prawidłowo dokumentację pedagogiczna przedmiotu lub koła zainteresowań.</w:t>
      </w:r>
    </w:p>
    <w:p w:rsidR="00320299" w:rsidRPr="00BF6741" w:rsidRDefault="00320299" w:rsidP="00320299">
      <w:pPr>
        <w:numPr>
          <w:ilvl w:val="1"/>
          <w:numId w:val="20"/>
        </w:numPr>
        <w:tabs>
          <w:tab w:val="num" w:pos="540"/>
        </w:tabs>
        <w:spacing w:line="360" w:lineRule="auto"/>
        <w:ind w:left="540"/>
        <w:jc w:val="both"/>
        <w:rPr>
          <w:rFonts w:eastAsia="Times New Roman"/>
        </w:rPr>
      </w:pPr>
      <w:r w:rsidRPr="00BF6741">
        <w:rPr>
          <w:rFonts w:eastAsia="Times New Roman"/>
        </w:rPr>
        <w:t>Planuje swój awans zawodowy.</w:t>
      </w:r>
    </w:p>
    <w:p w:rsidR="00320299" w:rsidRPr="00BF6741" w:rsidRDefault="00320299" w:rsidP="00320299">
      <w:pPr>
        <w:spacing w:line="360" w:lineRule="auto"/>
        <w:jc w:val="both"/>
        <w:rPr>
          <w:rFonts w:eastAsia="Times New Roman"/>
        </w:rPr>
      </w:pPr>
    </w:p>
    <w:p w:rsidR="00320299" w:rsidRPr="00BF6741" w:rsidRDefault="00320299" w:rsidP="00320299">
      <w:p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Uprawnienia – odpowiedzialność:</w:t>
      </w:r>
    </w:p>
    <w:p w:rsidR="00320299" w:rsidRPr="00BF6741" w:rsidRDefault="00320299" w:rsidP="00320299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 xml:space="preserve">Decyduje w sprawie doboru metod, form organizacyjnych i środków dydaktycznych w nauczaniu swego przedmiotu. </w:t>
      </w:r>
    </w:p>
    <w:p w:rsidR="00320299" w:rsidRPr="00BF6741" w:rsidRDefault="00320299" w:rsidP="00320299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 xml:space="preserve">Decyduje o treści programu. </w:t>
      </w:r>
    </w:p>
    <w:p w:rsidR="00320299" w:rsidRPr="00BF6741" w:rsidRDefault="00320299" w:rsidP="00320299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Decyduje o ocenie bieżącej, semestralnej i rocznej postępów swoich uczniów.</w:t>
      </w:r>
    </w:p>
    <w:p w:rsidR="00320299" w:rsidRPr="00BF6741" w:rsidRDefault="00320299" w:rsidP="00320299">
      <w:pPr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Ma prawo wnioskować w sprawie nagród i wyróżnień oraz kar regulaminowych dla swoich uczniów.</w:t>
      </w:r>
    </w:p>
    <w:p w:rsidR="00320299" w:rsidRPr="00BF6741" w:rsidRDefault="00320299" w:rsidP="00320299">
      <w:p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Odpowiada:</w:t>
      </w:r>
    </w:p>
    <w:p w:rsidR="00320299" w:rsidRPr="00BF6741" w:rsidRDefault="00320299" w:rsidP="00320299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Służbowo przed dyrektorem placówki i organem prowadzącym placówkę za:</w:t>
      </w:r>
    </w:p>
    <w:p w:rsidR="00320299" w:rsidRPr="00BF6741" w:rsidRDefault="00320299" w:rsidP="00320299">
      <w:pPr>
        <w:numPr>
          <w:ilvl w:val="1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Poziom wyników dydaktyczno-wychowawczych w swoim przedmiocie oraz zespołach stosownie do realizowanego programu i warunków, w jakich działa,</w:t>
      </w:r>
    </w:p>
    <w:p w:rsidR="00320299" w:rsidRPr="00BF6741" w:rsidRDefault="00320299" w:rsidP="00320299">
      <w:pPr>
        <w:numPr>
          <w:ilvl w:val="1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stan warsztatu pracy, sprzętów i urządzeń oraz środków dydaktycznych mu przydzielonych,</w:t>
      </w:r>
    </w:p>
    <w:p w:rsidR="00320299" w:rsidRPr="00BF6741" w:rsidRDefault="00320299" w:rsidP="00320299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Służbowo przed władzami placówki, ewentualnie cywilnie lub karnie za:</w:t>
      </w:r>
    </w:p>
    <w:p w:rsidR="00320299" w:rsidRPr="00BF6741" w:rsidRDefault="00320299" w:rsidP="00320299">
      <w:pPr>
        <w:numPr>
          <w:ilvl w:val="1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tragiczne skutki wynikłe z braku swego nadzoru nad bezpieczeństwem uczniów na zajęciach w czasie dyżurów mu przydzielonych,</w:t>
      </w:r>
    </w:p>
    <w:p w:rsidR="00320299" w:rsidRPr="00BF6741" w:rsidRDefault="00320299" w:rsidP="00320299">
      <w:pPr>
        <w:numPr>
          <w:ilvl w:val="1"/>
          <w:numId w:val="22"/>
        </w:numPr>
        <w:spacing w:line="360" w:lineRule="auto"/>
        <w:jc w:val="both"/>
        <w:rPr>
          <w:rFonts w:eastAsia="Times New Roman"/>
        </w:rPr>
      </w:pPr>
      <w:r w:rsidRPr="00BF6741">
        <w:rPr>
          <w:rFonts w:eastAsia="Times New Roman"/>
        </w:rPr>
        <w:t>nieprzestrzeganie procedury postępowania po zaistnieniu wypadku uczniowskiego lub na wypadek pożaru lub innego zagrożenia,</w:t>
      </w:r>
    </w:p>
    <w:p w:rsidR="00320299" w:rsidRDefault="00320299" w:rsidP="00320299">
      <w:pPr>
        <w:numPr>
          <w:ilvl w:val="1"/>
          <w:numId w:val="22"/>
        </w:numPr>
        <w:spacing w:line="360" w:lineRule="auto"/>
        <w:jc w:val="both"/>
      </w:pPr>
      <w:r w:rsidRPr="00320299">
        <w:rPr>
          <w:rFonts w:eastAsia="Times New Roman"/>
        </w:rPr>
        <w:t>zniszczenie lub stratę elementów majątku i wyposażenia placówki przydzielonych mu przez kierownictwo, a wynikające z nieporządku, braku nadzoru i zabezpieczenia.</w:t>
      </w:r>
    </w:p>
    <w:p w:rsidR="00320299" w:rsidRDefault="00320299" w:rsidP="00320299">
      <w:pPr>
        <w:spacing w:line="360" w:lineRule="auto"/>
        <w:jc w:val="both"/>
      </w:pPr>
    </w:p>
    <w:p w:rsidR="00320299" w:rsidRDefault="00320299" w:rsidP="00320299">
      <w:pPr>
        <w:numPr>
          <w:ilvl w:val="0"/>
          <w:numId w:val="11"/>
        </w:numPr>
        <w:spacing w:line="360" w:lineRule="auto"/>
        <w:ind w:left="720"/>
        <w:jc w:val="both"/>
      </w:pPr>
      <w:r>
        <w:t>Zakres obowiązków pracownika administracji:</w:t>
      </w:r>
    </w:p>
    <w:p w:rsidR="00320299" w:rsidRPr="00C7638F" w:rsidRDefault="00320299" w:rsidP="00320299">
      <w:pPr>
        <w:spacing w:line="360" w:lineRule="auto"/>
        <w:jc w:val="center"/>
        <w:rPr>
          <w:rFonts w:eastAsia="Times New Roman"/>
          <w:u w:val="single"/>
        </w:rPr>
      </w:pPr>
      <w:r w:rsidRPr="00C7638F">
        <w:rPr>
          <w:rFonts w:eastAsia="Times New Roman"/>
          <w:b/>
          <w:bCs/>
          <w:u w:val="single"/>
        </w:rPr>
        <w:t xml:space="preserve">ZAKRES OBOWIĄZKÓW ORAZ UPRAWNIEŃ I ODPOWIEDZIALNOŚCI SEKRETARZA </w:t>
      </w:r>
    </w:p>
    <w:p w:rsidR="00320299" w:rsidRPr="00C7638F" w:rsidRDefault="00320299" w:rsidP="00320299">
      <w:pPr>
        <w:numPr>
          <w:ilvl w:val="0"/>
          <w:numId w:val="14"/>
        </w:numPr>
        <w:spacing w:line="360" w:lineRule="auto"/>
        <w:jc w:val="both"/>
        <w:rPr>
          <w:rFonts w:eastAsia="Times New Roman"/>
          <w:u w:val="single"/>
        </w:rPr>
      </w:pPr>
      <w:r w:rsidRPr="00C7638F">
        <w:rPr>
          <w:rFonts w:eastAsia="Times New Roman"/>
          <w:u w:val="single"/>
        </w:rPr>
        <w:t>Postanowienia ogólne: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Pracownika powinna cechować sumienność, punktualność, troska o ład i porządek oraz dbałość o zabezpieczenie mienia placówki, uprzejmość i życzliwość w stosunku do pracowników, uczniów, rodziców i innych interesantów.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Bezpośrednim przełożonym jest dyrektor placówki.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lastRenderedPageBreak/>
        <w:t>Czas pracy Sekretarza wynosi 30 godzin tygodniowo wg tygodniowego harmonogramu godzin urzędowania.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Obecność w pracy należy codziennie potwierdzać podpisem  na liście obecności.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Pracownik jest zobowiązany posiadać aktualną książeczkę zdrowia i poddawać się regularnie okresowym badaniom lekarskim.</w:t>
      </w:r>
    </w:p>
    <w:p w:rsidR="00320299" w:rsidRPr="00C7638F" w:rsidRDefault="00320299" w:rsidP="00320299">
      <w:pPr>
        <w:numPr>
          <w:ilvl w:val="3"/>
          <w:numId w:val="14"/>
        </w:numPr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 xml:space="preserve">Inne prawa i obowiązki pracownika reguluje Kodeks Pracy.  </w:t>
      </w:r>
    </w:p>
    <w:p w:rsidR="00320299" w:rsidRPr="00C7638F" w:rsidRDefault="00320299" w:rsidP="00320299">
      <w:pPr>
        <w:numPr>
          <w:ilvl w:val="0"/>
          <w:numId w:val="14"/>
        </w:numPr>
        <w:spacing w:line="360" w:lineRule="auto"/>
        <w:jc w:val="both"/>
        <w:rPr>
          <w:rFonts w:eastAsia="Times New Roman"/>
          <w:u w:val="single"/>
        </w:rPr>
      </w:pPr>
      <w:r w:rsidRPr="00C7638F">
        <w:rPr>
          <w:rFonts w:eastAsia="Times New Roman"/>
          <w:u w:val="single"/>
        </w:rPr>
        <w:t>Zakres obowiązków służbowych: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 xml:space="preserve">Prowadzenie dokumentacji ogniska, </w:t>
      </w:r>
      <w:proofErr w:type="spellStart"/>
      <w:r w:rsidRPr="00C7638F">
        <w:rPr>
          <w:rFonts w:eastAsia="Times New Roman"/>
        </w:rPr>
        <w:t>formalno</w:t>
      </w:r>
      <w:proofErr w:type="spellEnd"/>
      <w:r w:rsidRPr="00C7638F">
        <w:rPr>
          <w:rFonts w:eastAsia="Times New Roman"/>
        </w:rPr>
        <w:t xml:space="preserve"> – prawnej.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Prowadzenie korespondencji służbowej.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Sprawną obsługę kancelaryjno – biurową ogniska.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Przepisywanie pism i dokumentów na komputerze.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Prowadzenie terminarza spraw do załatwienia, przekazywanie niezbędnych informacji pracownikom.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Zabezpieczenie druków ścisłego zarachowania oraz pogotowia kasowego.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Zbieranie i opracowywanie niezbędnych danych i informacji.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Sprawozdania do GUS, UM i inne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Wydawanie świadczeń i odpisów dokumentów.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Załatwianie interesantów – uczniów, pracowników ogniska, rodziców i przedstawicieli innych instytucji.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Udział w zaopatrywaniu placówki w materiały do prowadzenia zajęć.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Dokonywanie zaopatrzenia w materiały kancelaryjne, drobne sprzęty.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Załatwianie spraw w Urzędzie Miasta, Miejskim Zespole Obsługi Placówek Oświatowych i innych instytucjach współpracujących z placówką.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Zinwentaryzowanie i oznakowanie sprzętu ogniska, prowadzenie ksiąg inwentarzowych, organizację inwentaryzacji rocznej ogniska.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 xml:space="preserve">Projektowanie budżetu ogniska na wydatki </w:t>
      </w:r>
      <w:proofErr w:type="spellStart"/>
      <w:r w:rsidRPr="00C7638F">
        <w:rPr>
          <w:rFonts w:eastAsia="Times New Roman"/>
        </w:rPr>
        <w:t>administracyjno</w:t>
      </w:r>
      <w:proofErr w:type="spellEnd"/>
      <w:r w:rsidRPr="00C7638F">
        <w:rPr>
          <w:rFonts w:eastAsia="Times New Roman"/>
        </w:rPr>
        <w:t xml:space="preserve"> – gospodarcze.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Sprawdzanie rachunków pod względem formalnym i rachunkowym.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Rozliczanie rachunków realizowanych z kasy ogniska.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Prowadzenie ewidencji pobranych zaliczek.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Prowadzenie ewidencji urlopów.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Prowadzenie list obecności.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t>Zaopatrywanie w ramach składek uczniowskich w herbatę i cukier do użytku uczniów.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Archiwowanie dokumentów placówki.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</w:rPr>
      </w:pPr>
      <w:r w:rsidRPr="00C7638F">
        <w:rPr>
          <w:rFonts w:eastAsia="Times New Roman"/>
        </w:rPr>
        <w:lastRenderedPageBreak/>
        <w:t>Gospodarowanie szafkami uczniowskimi – zaopatrywanie w klucze, pobieranie kaucji za wydane klucze, prowadzenie ewidencji zajętych szafek, egzekwowanie zwrotu kluczy i zdania szafki w wypadku rezygnacji z zajęć w ognisku.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</w:rPr>
      </w:pPr>
      <w:r w:rsidRPr="00C7638F">
        <w:rPr>
          <w:rFonts w:eastAsia="Times New Roman"/>
        </w:rPr>
        <w:t>Obsługa komputera i Internetu.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hanging="2160"/>
        <w:jc w:val="both"/>
        <w:rPr>
          <w:rFonts w:eastAsia="Times New Roman"/>
          <w:u w:val="single"/>
        </w:rPr>
      </w:pPr>
      <w:r w:rsidRPr="00C7638F">
        <w:rPr>
          <w:rFonts w:eastAsia="Times New Roman"/>
        </w:rPr>
        <w:t xml:space="preserve">Obsługa kserokopiarki.  </w:t>
      </w:r>
    </w:p>
    <w:p w:rsidR="00320299" w:rsidRPr="00C7638F" w:rsidRDefault="00320299" w:rsidP="00320299">
      <w:pPr>
        <w:numPr>
          <w:ilvl w:val="0"/>
          <w:numId w:val="14"/>
        </w:numPr>
        <w:spacing w:line="360" w:lineRule="auto"/>
        <w:jc w:val="both"/>
        <w:rPr>
          <w:rFonts w:eastAsia="Times New Roman"/>
          <w:u w:val="single"/>
        </w:rPr>
      </w:pPr>
      <w:r w:rsidRPr="00C7638F">
        <w:rPr>
          <w:rFonts w:eastAsia="Times New Roman"/>
          <w:u w:val="single"/>
        </w:rPr>
        <w:t>Uprawnienie i odpowiedzialność:</w:t>
      </w:r>
    </w:p>
    <w:p w:rsidR="00320299" w:rsidRPr="00C7638F" w:rsidRDefault="00320299" w:rsidP="00320299">
      <w:pPr>
        <w:numPr>
          <w:ilvl w:val="3"/>
          <w:numId w:val="14"/>
        </w:numPr>
        <w:tabs>
          <w:tab w:val="num" w:pos="1080"/>
        </w:tabs>
        <w:spacing w:line="360" w:lineRule="auto"/>
        <w:ind w:left="1080"/>
        <w:jc w:val="both"/>
        <w:rPr>
          <w:rFonts w:eastAsia="Times New Roman"/>
          <w:u w:val="single"/>
        </w:rPr>
      </w:pPr>
      <w:r w:rsidRPr="00C7638F">
        <w:rPr>
          <w:rFonts w:eastAsia="Times New Roman"/>
        </w:rPr>
        <w:t>Decyduje o harmonogramie tygodniowym i dziennym pracy administracji i obsługi, a także o harmonogramie ich urlopów.</w:t>
      </w:r>
    </w:p>
    <w:p w:rsidR="00320299" w:rsidRPr="00C7638F" w:rsidRDefault="00320299" w:rsidP="00320299">
      <w:pPr>
        <w:numPr>
          <w:ilvl w:val="0"/>
          <w:numId w:val="14"/>
        </w:numPr>
        <w:spacing w:line="360" w:lineRule="auto"/>
        <w:jc w:val="both"/>
        <w:rPr>
          <w:rFonts w:eastAsia="Times New Roman"/>
          <w:u w:val="single"/>
        </w:rPr>
      </w:pPr>
      <w:r w:rsidRPr="00C7638F">
        <w:rPr>
          <w:rFonts w:eastAsia="Times New Roman"/>
          <w:u w:val="single"/>
        </w:rPr>
        <w:t>ODPOWIEDZIALNOŚĆ:</w:t>
      </w:r>
    </w:p>
    <w:p w:rsidR="00320299" w:rsidRPr="00C7638F" w:rsidRDefault="00320299" w:rsidP="00320299">
      <w:pPr>
        <w:spacing w:line="360" w:lineRule="auto"/>
        <w:ind w:left="540"/>
        <w:jc w:val="both"/>
        <w:rPr>
          <w:rFonts w:eastAsia="Times New Roman"/>
          <w:u w:val="single"/>
        </w:rPr>
      </w:pPr>
      <w:r w:rsidRPr="00C7638F">
        <w:rPr>
          <w:rFonts w:eastAsia="Times New Roman"/>
        </w:rPr>
        <w:t xml:space="preserve">Odpowiada przed dyrektorem ogniska za: dyscyplinę, poziom i atmosferę pracy swych podwładnych, bieżące zabezpieczenie budynku i wyposażenia ogniska, sprawność urządzeń przeciwpożarowych i </w:t>
      </w:r>
      <w:proofErr w:type="spellStart"/>
      <w:r w:rsidRPr="00C7638F">
        <w:rPr>
          <w:rFonts w:eastAsia="Times New Roman"/>
        </w:rPr>
        <w:t>przeciwgromowych</w:t>
      </w:r>
      <w:proofErr w:type="spellEnd"/>
      <w:r w:rsidRPr="00C7638F">
        <w:rPr>
          <w:rFonts w:eastAsia="Times New Roman"/>
        </w:rPr>
        <w:t xml:space="preserve">, zabezpieczenie pieczęci i druków ścisłego zarachowania oraz gotówki, oszczędności materiałów i energii,  </w:t>
      </w:r>
    </w:p>
    <w:p w:rsidR="00320299" w:rsidRDefault="00320299" w:rsidP="00320299">
      <w:pPr>
        <w:spacing w:line="360" w:lineRule="auto"/>
        <w:jc w:val="both"/>
      </w:pPr>
    </w:p>
    <w:p w:rsidR="00320299" w:rsidRPr="00A00F95" w:rsidRDefault="00320299" w:rsidP="00320299">
      <w:pPr>
        <w:numPr>
          <w:ilvl w:val="0"/>
          <w:numId w:val="11"/>
        </w:numPr>
        <w:spacing w:line="360" w:lineRule="auto"/>
        <w:ind w:left="720"/>
        <w:jc w:val="both"/>
      </w:pPr>
      <w:r>
        <w:t>Zakres obowiązków pracowników obsługi:</w:t>
      </w:r>
    </w:p>
    <w:p w:rsidR="00A5665A" w:rsidRPr="00A5665A" w:rsidRDefault="00A5665A" w:rsidP="00BF6741">
      <w:pPr>
        <w:spacing w:line="360" w:lineRule="auto"/>
        <w:jc w:val="center"/>
        <w:rPr>
          <w:rFonts w:eastAsia="Times New Roman"/>
          <w:b/>
          <w:bCs/>
          <w:sz w:val="28"/>
          <w:u w:val="single"/>
        </w:rPr>
      </w:pPr>
      <w:r w:rsidRPr="00A5665A">
        <w:rPr>
          <w:rFonts w:eastAsia="Times New Roman"/>
          <w:b/>
          <w:bCs/>
          <w:sz w:val="28"/>
          <w:u w:val="single"/>
        </w:rPr>
        <w:t>ZAKRES OBOWIĄZKÓW SPRZĄTACZKI</w:t>
      </w:r>
    </w:p>
    <w:p w:rsidR="00A5665A" w:rsidRPr="00A5665A" w:rsidRDefault="00A5665A" w:rsidP="00BF6741">
      <w:pPr>
        <w:numPr>
          <w:ilvl w:val="0"/>
          <w:numId w:val="15"/>
        </w:numPr>
        <w:spacing w:line="360" w:lineRule="auto"/>
        <w:rPr>
          <w:rFonts w:eastAsia="Times New Roman"/>
          <w:u w:val="single"/>
        </w:rPr>
      </w:pPr>
      <w:r w:rsidRPr="00A5665A">
        <w:rPr>
          <w:rFonts w:eastAsia="Times New Roman"/>
          <w:u w:val="single"/>
        </w:rPr>
        <w:t>Postanowienia ogólne: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>Pracownika powinna cechować sumienność, punktualność, troska o ład i porządek oraz dbałość o zabezpieczenie mienia placówki, uprzejmość i życzliwość w stosunku do pracowników, uczniów, rodziców i innych interesantów.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>Bezpośrednim przełożonym jest dyrektor placówki.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 xml:space="preserve">Czas pracy sprzątaczki wynosi </w:t>
      </w:r>
      <w:r w:rsidR="00E2553C">
        <w:rPr>
          <w:rFonts w:eastAsia="Times New Roman"/>
        </w:rPr>
        <w:t>4</w:t>
      </w:r>
      <w:r w:rsidRPr="00A5665A">
        <w:rPr>
          <w:rFonts w:eastAsia="Times New Roman"/>
        </w:rPr>
        <w:t>0 godzin tygodniowo wg tygodniowego harmonogramu godzin urzędowania.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>Obecność w pracy należy codziennie potwierdzać podpisem na liście obecności.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>Pracownik jest zobowiązany posiadać aktualną książeczkę zdrowia i poddawać się regularnie okresowym badaniom lekarskim.</w:t>
      </w:r>
    </w:p>
    <w:p w:rsidR="00A5665A" w:rsidRPr="00A5665A" w:rsidRDefault="00A5665A" w:rsidP="00BF6741">
      <w:pPr>
        <w:numPr>
          <w:ilvl w:val="3"/>
          <w:numId w:val="15"/>
        </w:num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 xml:space="preserve">Inne prawa i obowiązki pracownika reguluje Kodeks Pracy.  </w:t>
      </w:r>
    </w:p>
    <w:p w:rsidR="00A5665A" w:rsidRPr="00A5665A" w:rsidRDefault="00A5665A" w:rsidP="00BF6741">
      <w:pPr>
        <w:spacing w:line="360" w:lineRule="auto"/>
        <w:rPr>
          <w:rFonts w:eastAsia="Times New Roman"/>
        </w:rPr>
      </w:pPr>
    </w:p>
    <w:p w:rsidR="00A5665A" w:rsidRPr="00A5665A" w:rsidRDefault="00A5665A" w:rsidP="00BF6741">
      <w:pPr>
        <w:numPr>
          <w:ilvl w:val="0"/>
          <w:numId w:val="15"/>
        </w:numPr>
        <w:spacing w:line="360" w:lineRule="auto"/>
        <w:rPr>
          <w:rFonts w:eastAsia="Times New Roman"/>
          <w:u w:val="single"/>
        </w:rPr>
      </w:pPr>
      <w:r w:rsidRPr="00A5665A">
        <w:rPr>
          <w:rFonts w:eastAsia="Times New Roman"/>
          <w:u w:val="single"/>
        </w:rPr>
        <w:t>Zakres obowiązków służbowych:</w:t>
      </w:r>
    </w:p>
    <w:p w:rsidR="00A5665A" w:rsidRPr="00A5665A" w:rsidRDefault="00A5665A" w:rsidP="00BF6741">
      <w:pPr>
        <w:numPr>
          <w:ilvl w:val="3"/>
          <w:numId w:val="15"/>
        </w:numPr>
        <w:tabs>
          <w:tab w:val="num" w:pos="1080"/>
        </w:tabs>
        <w:spacing w:line="360" w:lineRule="auto"/>
        <w:ind w:hanging="2160"/>
        <w:rPr>
          <w:rFonts w:eastAsia="Times New Roman"/>
        </w:rPr>
      </w:pPr>
      <w:r w:rsidRPr="00A5665A">
        <w:rPr>
          <w:rFonts w:eastAsia="Times New Roman"/>
        </w:rPr>
        <w:t>Utrzymanie w czystości następujących pomieszczeń ogniska:</w:t>
      </w:r>
    </w:p>
    <w:p w:rsidR="00A5665A" w:rsidRPr="00A5665A" w:rsidRDefault="00A5665A" w:rsidP="00BF6741">
      <w:pPr>
        <w:spacing w:line="360" w:lineRule="auto"/>
        <w:ind w:left="1080"/>
        <w:rPr>
          <w:rFonts w:eastAsia="Times New Roman"/>
        </w:rPr>
      </w:pPr>
      <w:r w:rsidRPr="00A5665A">
        <w:rPr>
          <w:rFonts w:eastAsia="Times New Roman"/>
        </w:rPr>
        <w:t xml:space="preserve">a)   </w:t>
      </w:r>
      <w:proofErr w:type="spellStart"/>
      <w:r w:rsidRPr="00A5665A">
        <w:rPr>
          <w:rFonts w:eastAsia="Times New Roman"/>
        </w:rPr>
        <w:t>sal</w:t>
      </w:r>
      <w:proofErr w:type="spellEnd"/>
      <w:r w:rsidRPr="00A5665A">
        <w:rPr>
          <w:rFonts w:eastAsia="Times New Roman"/>
        </w:rPr>
        <w:t xml:space="preserve"> lekcyjnych,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biur administracji,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archiwum,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lastRenderedPageBreak/>
        <w:t>magazynu,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szatni uczniowskiej,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pracowni rzeźby,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korytarzy,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 xml:space="preserve">schodów, </w:t>
      </w:r>
    </w:p>
    <w:p w:rsidR="00A5665A" w:rsidRPr="00A5665A" w:rsidRDefault="00A5665A" w:rsidP="00BF6741">
      <w:pPr>
        <w:numPr>
          <w:ilvl w:val="1"/>
          <w:numId w:val="15"/>
        </w:numPr>
        <w:spacing w:line="360" w:lineRule="auto"/>
        <w:rPr>
          <w:rFonts w:eastAsia="Times New Roman"/>
        </w:rPr>
      </w:pPr>
      <w:r w:rsidRPr="00A5665A">
        <w:rPr>
          <w:rFonts w:eastAsia="Times New Roman"/>
        </w:rPr>
        <w:t>umywalni i ubikacji.</w:t>
      </w:r>
    </w:p>
    <w:p w:rsidR="00A5665A" w:rsidRPr="00265262" w:rsidRDefault="00A5665A" w:rsidP="00BF6741">
      <w:pPr>
        <w:pStyle w:val="Akapitzlist"/>
        <w:numPr>
          <w:ilvl w:val="1"/>
          <w:numId w:val="15"/>
        </w:numPr>
        <w:tabs>
          <w:tab w:val="num" w:pos="2340"/>
        </w:tabs>
        <w:spacing w:line="360" w:lineRule="auto"/>
        <w:rPr>
          <w:rFonts w:eastAsia="Times New Roman"/>
        </w:rPr>
      </w:pPr>
      <w:r w:rsidRPr="00265262">
        <w:rPr>
          <w:rFonts w:eastAsia="Times New Roman"/>
        </w:rPr>
        <w:t>Mycie okien.</w:t>
      </w:r>
    </w:p>
    <w:p w:rsidR="00A5665A" w:rsidRPr="00265262" w:rsidRDefault="00A5665A" w:rsidP="00BF6741">
      <w:pPr>
        <w:pStyle w:val="Akapitzlist"/>
        <w:numPr>
          <w:ilvl w:val="0"/>
          <w:numId w:val="16"/>
        </w:numPr>
        <w:tabs>
          <w:tab w:val="num" w:pos="2340"/>
        </w:tabs>
        <w:spacing w:line="360" w:lineRule="auto"/>
        <w:rPr>
          <w:rFonts w:eastAsia="Times New Roman"/>
        </w:rPr>
      </w:pPr>
      <w:r w:rsidRPr="00265262">
        <w:rPr>
          <w:rFonts w:eastAsia="Times New Roman"/>
        </w:rPr>
        <w:t>Mycie drzwi.</w:t>
      </w:r>
    </w:p>
    <w:p w:rsidR="00A5665A" w:rsidRPr="00A5665A" w:rsidRDefault="00A5665A" w:rsidP="00BF6741">
      <w:pPr>
        <w:spacing w:line="360" w:lineRule="auto"/>
        <w:ind w:left="720"/>
        <w:rPr>
          <w:rFonts w:eastAsia="Times New Roman"/>
        </w:rPr>
      </w:pPr>
      <w:r w:rsidRPr="00A5665A">
        <w:rPr>
          <w:rFonts w:eastAsia="Times New Roman"/>
        </w:rPr>
        <w:t>W powierzonych pomieszczeniach należy codziennie czyścić podłogi, docierać kurze z mebli parapetów okiennych, opróżniać kosze i zmyć tablice. Okna utrzymać w czystości na bieżąco, a gruntownie myć 4 razy w roku.</w:t>
      </w:r>
    </w:p>
    <w:p w:rsidR="00A5665A" w:rsidRPr="00A5665A" w:rsidRDefault="00A5665A" w:rsidP="00BF6741">
      <w:pPr>
        <w:spacing w:line="360" w:lineRule="auto"/>
        <w:ind w:left="720"/>
        <w:rPr>
          <w:rFonts w:eastAsia="Times New Roman"/>
        </w:rPr>
      </w:pPr>
      <w:r w:rsidRPr="00A5665A">
        <w:rPr>
          <w:rFonts w:eastAsia="Times New Roman"/>
        </w:rPr>
        <w:t>Raz na dwa tygodnie należy gruntownie umyć lamperie i drzwi.</w:t>
      </w:r>
    </w:p>
    <w:p w:rsidR="00265262" w:rsidRPr="00A5665A" w:rsidRDefault="00A5665A" w:rsidP="00BF6741">
      <w:pPr>
        <w:spacing w:line="360" w:lineRule="auto"/>
        <w:ind w:left="720"/>
        <w:rPr>
          <w:rFonts w:eastAsia="Times New Roman"/>
        </w:rPr>
      </w:pPr>
      <w:r w:rsidRPr="00A5665A">
        <w:rPr>
          <w:rFonts w:eastAsia="Times New Roman"/>
        </w:rPr>
        <w:t xml:space="preserve">Na bieżąco odkażać sanitariaty. </w:t>
      </w:r>
    </w:p>
    <w:p w:rsidR="00A5665A" w:rsidRPr="00265262" w:rsidRDefault="00A5665A" w:rsidP="00BF6741">
      <w:pPr>
        <w:pStyle w:val="Akapitzlist"/>
        <w:numPr>
          <w:ilvl w:val="0"/>
          <w:numId w:val="16"/>
        </w:numPr>
        <w:tabs>
          <w:tab w:val="num" w:pos="2340"/>
        </w:tabs>
        <w:spacing w:line="360" w:lineRule="auto"/>
        <w:rPr>
          <w:rFonts w:eastAsia="Times New Roman"/>
        </w:rPr>
      </w:pPr>
      <w:r w:rsidRPr="00265262">
        <w:rPr>
          <w:rFonts w:eastAsia="Times New Roman"/>
        </w:rPr>
        <w:t>Dbałość o rośliny znajdujące się na terenie ogniska.</w:t>
      </w:r>
    </w:p>
    <w:p w:rsidR="00A5665A" w:rsidRPr="00265262" w:rsidRDefault="00A5665A" w:rsidP="00BF6741">
      <w:pPr>
        <w:pStyle w:val="Akapitzlist"/>
        <w:numPr>
          <w:ilvl w:val="0"/>
          <w:numId w:val="16"/>
        </w:numPr>
        <w:tabs>
          <w:tab w:val="num" w:pos="2340"/>
        </w:tabs>
        <w:spacing w:line="360" w:lineRule="auto"/>
        <w:rPr>
          <w:rFonts w:eastAsia="Times New Roman"/>
        </w:rPr>
      </w:pPr>
      <w:r w:rsidRPr="00265262">
        <w:rPr>
          <w:rFonts w:eastAsia="Times New Roman"/>
        </w:rPr>
        <w:t>Pranie obrusów, tkanin do pozowania, ręczników i ścierek.</w:t>
      </w:r>
    </w:p>
    <w:p w:rsidR="00A5665A" w:rsidRPr="00265262" w:rsidRDefault="00A5665A" w:rsidP="00BF6741">
      <w:pPr>
        <w:pStyle w:val="Akapitzlist"/>
        <w:numPr>
          <w:ilvl w:val="0"/>
          <w:numId w:val="16"/>
        </w:numPr>
        <w:tabs>
          <w:tab w:val="num" w:pos="2340"/>
        </w:tabs>
        <w:spacing w:line="360" w:lineRule="auto"/>
        <w:rPr>
          <w:rFonts w:eastAsia="Times New Roman"/>
        </w:rPr>
      </w:pPr>
      <w:r w:rsidRPr="00265262">
        <w:rPr>
          <w:rFonts w:eastAsia="Times New Roman"/>
        </w:rPr>
        <w:t>Powiadomienie w sekretariacie o brakujących środkach czystości.</w:t>
      </w:r>
    </w:p>
    <w:p w:rsidR="00A00F95" w:rsidRPr="00A00F95" w:rsidRDefault="00A00F95" w:rsidP="00BF6741">
      <w:pPr>
        <w:spacing w:line="360" w:lineRule="auto"/>
        <w:ind w:left="360"/>
        <w:jc w:val="center"/>
        <w:rPr>
          <w:b/>
        </w:rPr>
      </w:pPr>
    </w:p>
    <w:p w:rsidR="00A00F95" w:rsidRPr="00A00F95" w:rsidRDefault="00A00F95" w:rsidP="00BF6741">
      <w:pPr>
        <w:spacing w:line="360" w:lineRule="auto"/>
        <w:jc w:val="both"/>
        <w:rPr>
          <w:b/>
        </w:rPr>
      </w:pPr>
      <w:r w:rsidRPr="00A00F95">
        <w:rPr>
          <w:b/>
          <w:bCs/>
        </w:rPr>
        <w:t>§ 4. Postanowienia</w:t>
      </w:r>
      <w:r w:rsidRPr="00A00F95">
        <w:rPr>
          <w:b/>
        </w:rPr>
        <w:t xml:space="preserve"> końcowe.</w:t>
      </w:r>
    </w:p>
    <w:p w:rsidR="00A00F95" w:rsidRPr="00A00F95" w:rsidRDefault="00A00F95" w:rsidP="00BF6741">
      <w:pPr>
        <w:spacing w:line="360" w:lineRule="auto"/>
        <w:jc w:val="both"/>
        <w:rPr>
          <w:b/>
        </w:rPr>
      </w:pPr>
    </w:p>
    <w:p w:rsidR="00A00F95" w:rsidRPr="00A00F95" w:rsidRDefault="00A00F95" w:rsidP="00BF6741">
      <w:pPr>
        <w:pStyle w:val="Akapitzlist"/>
        <w:numPr>
          <w:ilvl w:val="0"/>
          <w:numId w:val="13"/>
        </w:numPr>
        <w:spacing w:line="360" w:lineRule="auto"/>
        <w:jc w:val="both"/>
      </w:pPr>
      <w:r w:rsidRPr="00A00F95">
        <w:t xml:space="preserve">Regulamin Organizacyjny </w:t>
      </w:r>
      <w:r w:rsidR="00C7638F">
        <w:t xml:space="preserve">Państwowego </w:t>
      </w:r>
      <w:r w:rsidRPr="00A00F95">
        <w:t>Ogniska P</w:t>
      </w:r>
      <w:r w:rsidR="00C7638F">
        <w:t>lastycznego im. Ludwika Konarzewskiego seniora w R</w:t>
      </w:r>
      <w:r w:rsidRPr="00A00F95">
        <w:t>ydułtowach zatwierdza  w drodze Zarządzenia Dyrektor.</w:t>
      </w:r>
    </w:p>
    <w:p w:rsidR="00A00F95" w:rsidRDefault="00A00F95" w:rsidP="00BF6741">
      <w:pPr>
        <w:pStyle w:val="Akapitzlist"/>
        <w:numPr>
          <w:ilvl w:val="0"/>
          <w:numId w:val="13"/>
        </w:numPr>
        <w:spacing w:line="360" w:lineRule="auto"/>
        <w:jc w:val="both"/>
      </w:pPr>
      <w:r w:rsidRPr="00A00F95">
        <w:t>Wszelkie zmiany w Regulaminie mogą być dokonywane w trybie jego ustalenia.</w:t>
      </w:r>
    </w:p>
    <w:p w:rsidR="00A00F95" w:rsidRPr="00A00F95" w:rsidRDefault="00A00F95" w:rsidP="00BF6741">
      <w:pPr>
        <w:pStyle w:val="Akapitzlist"/>
        <w:numPr>
          <w:ilvl w:val="0"/>
          <w:numId w:val="13"/>
        </w:numPr>
        <w:spacing w:line="360" w:lineRule="auto"/>
        <w:jc w:val="both"/>
      </w:pPr>
      <w:r w:rsidRPr="00A00F95">
        <w:t>Niniejszy Regulamin wchodzi w życie z dniem zatwierdzenia.</w:t>
      </w:r>
    </w:p>
    <w:p w:rsidR="00A00F95" w:rsidRPr="00A00F95" w:rsidRDefault="00A00F95" w:rsidP="00BF6741">
      <w:pPr>
        <w:spacing w:line="360" w:lineRule="auto"/>
      </w:pPr>
    </w:p>
    <w:p w:rsidR="00A00F95" w:rsidRDefault="00A00F95" w:rsidP="00BF6741">
      <w:pPr>
        <w:spacing w:line="360" w:lineRule="auto"/>
      </w:pPr>
    </w:p>
    <w:p w:rsidR="00BF6741" w:rsidRPr="00A00F95" w:rsidRDefault="00BF6741" w:rsidP="00BF6741">
      <w:pPr>
        <w:spacing w:line="360" w:lineRule="auto"/>
      </w:pPr>
    </w:p>
    <w:p w:rsidR="00A00F95" w:rsidRPr="00A00F95" w:rsidRDefault="00A00F95" w:rsidP="00BF6741">
      <w:pPr>
        <w:spacing w:line="360" w:lineRule="auto"/>
      </w:pPr>
    </w:p>
    <w:p w:rsidR="00A00F95" w:rsidRPr="00A00F95" w:rsidRDefault="00A00F95" w:rsidP="00BF6741">
      <w:pPr>
        <w:spacing w:line="360" w:lineRule="auto"/>
        <w:jc w:val="center"/>
      </w:pPr>
      <w:r w:rsidRPr="00A00F95">
        <w:t xml:space="preserve">Wprowadzony Zarządzeniem  nr </w:t>
      </w:r>
      <w:r w:rsidR="0015041B">
        <w:t>2</w:t>
      </w:r>
      <w:r w:rsidRPr="00A00F95">
        <w:t>/201</w:t>
      </w:r>
      <w:r w:rsidR="0015041B">
        <w:t>2</w:t>
      </w:r>
    </w:p>
    <w:p w:rsidR="00A00F95" w:rsidRPr="00A00F95" w:rsidRDefault="00A00F95" w:rsidP="00BF6741">
      <w:pPr>
        <w:spacing w:line="360" w:lineRule="auto"/>
        <w:jc w:val="center"/>
      </w:pPr>
      <w:r w:rsidRPr="00A00F95">
        <w:t>Dyrektora</w:t>
      </w:r>
      <w:r w:rsidR="00C7638F" w:rsidRPr="00C7638F">
        <w:t xml:space="preserve"> </w:t>
      </w:r>
      <w:r w:rsidR="00C7638F">
        <w:t xml:space="preserve">Państwowego </w:t>
      </w:r>
      <w:r w:rsidR="00C7638F" w:rsidRPr="00A00F95">
        <w:t>Ogniska P</w:t>
      </w:r>
      <w:r w:rsidR="00C7638F">
        <w:t xml:space="preserve">lastycznego im. Ludwika Konarzewskiego Seniora </w:t>
      </w:r>
      <w:r w:rsidR="00DA287A">
        <w:t xml:space="preserve">                     </w:t>
      </w:r>
      <w:r w:rsidR="00C7638F">
        <w:t>w R</w:t>
      </w:r>
      <w:r w:rsidR="00C7638F" w:rsidRPr="00A00F95">
        <w:t>ydułtowach</w:t>
      </w:r>
    </w:p>
    <w:sectPr w:rsidR="00A00F95" w:rsidRPr="00A00F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FB" w:rsidRDefault="004460FB" w:rsidP="00E2553C">
      <w:r>
        <w:separator/>
      </w:r>
    </w:p>
  </w:endnote>
  <w:endnote w:type="continuationSeparator" w:id="0">
    <w:p w:rsidR="004460FB" w:rsidRDefault="004460FB" w:rsidP="00E2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391796"/>
      <w:docPartObj>
        <w:docPartGallery w:val="Page Numbers (Bottom of Page)"/>
        <w:docPartUnique/>
      </w:docPartObj>
    </w:sdtPr>
    <w:sdtEndPr/>
    <w:sdtContent>
      <w:p w:rsidR="00E2553C" w:rsidRDefault="00E2553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EB4">
          <w:rPr>
            <w:noProof/>
          </w:rPr>
          <w:t>8</w:t>
        </w:r>
        <w:r>
          <w:fldChar w:fldCharType="end"/>
        </w:r>
      </w:p>
    </w:sdtContent>
  </w:sdt>
  <w:p w:rsidR="00E2553C" w:rsidRDefault="00E255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FB" w:rsidRDefault="004460FB" w:rsidP="00E2553C">
      <w:r>
        <w:separator/>
      </w:r>
    </w:p>
  </w:footnote>
  <w:footnote w:type="continuationSeparator" w:id="0">
    <w:p w:rsidR="004460FB" w:rsidRDefault="004460FB" w:rsidP="00E25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39"/>
    <w:multiLevelType w:val="hybridMultilevel"/>
    <w:tmpl w:val="13EC8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5E22B2"/>
    <w:multiLevelType w:val="hybridMultilevel"/>
    <w:tmpl w:val="80DE57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89E363E"/>
    <w:multiLevelType w:val="hybridMultilevel"/>
    <w:tmpl w:val="92B0D01A"/>
    <w:lvl w:ilvl="0" w:tplc="39EC99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71D21"/>
    <w:multiLevelType w:val="hybridMultilevel"/>
    <w:tmpl w:val="FFF298CE"/>
    <w:lvl w:ilvl="0" w:tplc="DB443A10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</w:lvl>
    <w:lvl w:ilvl="1" w:tplc="635AF42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4B76A9A"/>
    <w:multiLevelType w:val="hybridMultilevel"/>
    <w:tmpl w:val="E93E7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35AF424">
      <w:start w:val="1"/>
      <w:numFmt w:val="lowerLetter"/>
      <w:lvlText w:val="%5)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D87EFE76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DB443A10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EF85876"/>
    <w:multiLevelType w:val="hybridMultilevel"/>
    <w:tmpl w:val="BFFEEB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071E2C"/>
    <w:multiLevelType w:val="hybridMultilevel"/>
    <w:tmpl w:val="2FCE67F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124A7"/>
    <w:multiLevelType w:val="hybridMultilevel"/>
    <w:tmpl w:val="01EAA65E"/>
    <w:lvl w:ilvl="0" w:tplc="80B4F31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DB443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B0D31"/>
    <w:multiLevelType w:val="hybridMultilevel"/>
    <w:tmpl w:val="CB228F5E"/>
    <w:lvl w:ilvl="0" w:tplc="82F2F64C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94F7EE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42521"/>
    <w:multiLevelType w:val="hybridMultilevel"/>
    <w:tmpl w:val="340AB84A"/>
    <w:lvl w:ilvl="0" w:tplc="0194F7EE">
      <w:start w:val="1"/>
      <w:numFmt w:val="lowerLetter"/>
      <w:lvlText w:val="%1)"/>
      <w:lvlJc w:val="left"/>
      <w:pPr>
        <w:ind w:left="106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52666A"/>
    <w:multiLevelType w:val="hybridMultilevel"/>
    <w:tmpl w:val="CC08F244"/>
    <w:lvl w:ilvl="0" w:tplc="3FF62BE2">
      <w:start w:val="1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23CC5"/>
    <w:multiLevelType w:val="hybridMultilevel"/>
    <w:tmpl w:val="45925578"/>
    <w:lvl w:ilvl="0" w:tplc="82463FF2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30753"/>
    <w:multiLevelType w:val="hybridMultilevel"/>
    <w:tmpl w:val="A21E0A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EE24AE"/>
    <w:multiLevelType w:val="hybridMultilevel"/>
    <w:tmpl w:val="C81093C0"/>
    <w:lvl w:ilvl="0" w:tplc="E424E3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">
    <w:nsid w:val="482333B2"/>
    <w:multiLevelType w:val="hybridMultilevel"/>
    <w:tmpl w:val="70A4E382"/>
    <w:lvl w:ilvl="0" w:tplc="766A4D7A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397A28"/>
    <w:multiLevelType w:val="hybridMultilevel"/>
    <w:tmpl w:val="9F44A5B2"/>
    <w:lvl w:ilvl="0" w:tplc="81DEBD92">
      <w:start w:val="1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20BD6"/>
    <w:multiLevelType w:val="hybridMultilevel"/>
    <w:tmpl w:val="F0744A74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729502C"/>
    <w:multiLevelType w:val="hybridMultilevel"/>
    <w:tmpl w:val="E9EE123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ED00E5"/>
    <w:multiLevelType w:val="hybridMultilevel"/>
    <w:tmpl w:val="EC4CD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E2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73114B"/>
    <w:multiLevelType w:val="hybridMultilevel"/>
    <w:tmpl w:val="5D9A7344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BEB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9C0473"/>
    <w:multiLevelType w:val="hybridMultilevel"/>
    <w:tmpl w:val="52365CCC"/>
    <w:lvl w:ilvl="0" w:tplc="DB443A10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</w:lvl>
    <w:lvl w:ilvl="1" w:tplc="800487BE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78065366"/>
    <w:multiLevelType w:val="hybridMultilevel"/>
    <w:tmpl w:val="5A9C67B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7"/>
  </w:num>
  <w:num w:numId="17">
    <w:abstractNumId w:val="16"/>
  </w:num>
  <w:num w:numId="18">
    <w:abstractNumId w:val="5"/>
  </w:num>
  <w:num w:numId="19">
    <w:abstractNumId w:val="1"/>
  </w:num>
  <w:num w:numId="20">
    <w:abstractNumId w:val="19"/>
  </w:num>
  <w:num w:numId="21">
    <w:abstractNumId w:val="0"/>
  </w:num>
  <w:num w:numId="22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95"/>
    <w:rsid w:val="000069B8"/>
    <w:rsid w:val="00044A15"/>
    <w:rsid w:val="000C2B75"/>
    <w:rsid w:val="000D6D13"/>
    <w:rsid w:val="0015041B"/>
    <w:rsid w:val="001761C1"/>
    <w:rsid w:val="00261DC3"/>
    <w:rsid w:val="00265262"/>
    <w:rsid w:val="00320299"/>
    <w:rsid w:val="003C33A6"/>
    <w:rsid w:val="004460FB"/>
    <w:rsid w:val="005750D6"/>
    <w:rsid w:val="005F6EB4"/>
    <w:rsid w:val="006D5148"/>
    <w:rsid w:val="00A00F95"/>
    <w:rsid w:val="00A4278A"/>
    <w:rsid w:val="00A5665A"/>
    <w:rsid w:val="00BD3B26"/>
    <w:rsid w:val="00BF6741"/>
    <w:rsid w:val="00C7638F"/>
    <w:rsid w:val="00D518ED"/>
    <w:rsid w:val="00DA287A"/>
    <w:rsid w:val="00DC361C"/>
    <w:rsid w:val="00E10D50"/>
    <w:rsid w:val="00E2553C"/>
    <w:rsid w:val="00EE45B8"/>
    <w:rsid w:val="00FD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0F95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0F95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0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0F9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F95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A00F95"/>
  </w:style>
  <w:style w:type="character" w:customStyle="1" w:styleId="apple-converted-space">
    <w:name w:val="apple-converted-space"/>
    <w:basedOn w:val="Domylnaczcionkaakapitu"/>
    <w:rsid w:val="00A00F9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566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665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53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3C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F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00F95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00F95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00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00F95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F95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A00F95"/>
  </w:style>
  <w:style w:type="character" w:customStyle="1" w:styleId="apple-converted-space">
    <w:name w:val="apple-converted-space"/>
    <w:basedOn w:val="Domylnaczcionkaakapitu"/>
    <w:rsid w:val="00A00F95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566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5665A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553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C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5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53C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2013-10-23T12:42:00Z</cp:lastPrinted>
  <dcterms:created xsi:type="dcterms:W3CDTF">2014-10-06T11:24:00Z</dcterms:created>
  <dcterms:modified xsi:type="dcterms:W3CDTF">2014-10-06T11:24:00Z</dcterms:modified>
</cp:coreProperties>
</file>